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8FB49" w14:textId="77777777" w:rsidR="00943368" w:rsidRDefault="00943368">
      <w:pPr>
        <w:spacing w:before="100" w:beforeAutospacing="1" w:after="100" w:afterAutospacing="1"/>
        <w:contextualSpacing/>
      </w:pPr>
    </w:p>
    <w:p w14:paraId="331CF35E" w14:textId="77777777" w:rsidR="00943368" w:rsidRDefault="00943368">
      <w:pPr>
        <w:widowControl/>
        <w:adjustRightInd w:val="0"/>
        <w:snapToGrid w:val="0"/>
        <w:spacing w:after="200"/>
        <w:rPr>
          <w:rFonts w:ascii="黑体" w:eastAsia="黑体" w:hAnsi="黑体" w:cs="仿宋"/>
          <w:bCs/>
          <w:sz w:val="36"/>
          <w:szCs w:val="36"/>
        </w:rPr>
      </w:pPr>
      <w:r>
        <w:rPr>
          <w:rFonts w:ascii="宋体" w:hAnsi="宋体" w:cs="仿宋" w:hint="eastAsia"/>
          <w:bCs/>
          <w:kern w:val="0"/>
          <w:sz w:val="32"/>
          <w:szCs w:val="32"/>
        </w:rPr>
        <w:t>附件</w:t>
      </w:r>
      <w:r>
        <w:rPr>
          <w:rFonts w:ascii="宋体" w:hAnsi="宋体" w:cs="仿宋"/>
          <w:bCs/>
          <w:kern w:val="0"/>
          <w:sz w:val="32"/>
          <w:szCs w:val="32"/>
        </w:rPr>
        <w:t>3</w:t>
      </w:r>
      <w:r>
        <w:rPr>
          <w:rFonts w:ascii="宋体" w:hAnsi="宋体" w:cs="仿宋" w:hint="eastAsia"/>
          <w:bCs/>
          <w:kern w:val="0"/>
          <w:sz w:val="32"/>
          <w:szCs w:val="32"/>
        </w:rPr>
        <w:t>：</w:t>
      </w:r>
      <w:r>
        <w:rPr>
          <w:rFonts w:ascii="宋体" w:hAnsi="宋体" w:cs="仿宋"/>
          <w:bCs/>
          <w:kern w:val="0"/>
          <w:sz w:val="32"/>
          <w:szCs w:val="32"/>
        </w:rPr>
        <w:t xml:space="preserve">               </w:t>
      </w:r>
      <w:bookmarkStart w:id="0" w:name="_GoBack"/>
      <w:r>
        <w:rPr>
          <w:rFonts w:ascii="黑体" w:eastAsia="黑体" w:hAnsi="黑体" w:cs="仿宋" w:hint="eastAsia"/>
          <w:bCs/>
          <w:sz w:val="36"/>
          <w:szCs w:val="36"/>
        </w:rPr>
        <w:t>燕达国宾大酒店路线及酒店照片</w:t>
      </w:r>
      <w:bookmarkEnd w:id="0"/>
    </w:p>
    <w:p w14:paraId="78B11A70" w14:textId="77777777" w:rsidR="00943368" w:rsidRDefault="00943368">
      <w:pPr>
        <w:widowControl/>
        <w:adjustRightInd w:val="0"/>
        <w:snapToGrid w:val="0"/>
        <w:spacing w:after="200"/>
        <w:jc w:val="left"/>
        <w:rPr>
          <w:rFonts w:ascii="宋体" w:cs="仿宋"/>
          <w:bCs/>
          <w:kern w:val="0"/>
          <w:sz w:val="32"/>
          <w:szCs w:val="32"/>
        </w:rPr>
      </w:pPr>
      <w:r>
        <w:rPr>
          <w:rFonts w:ascii="宋体" w:hAnsi="宋体" w:cs="仿宋"/>
          <w:bCs/>
          <w:kern w:val="0"/>
          <w:sz w:val="32"/>
          <w:szCs w:val="32"/>
        </w:rPr>
        <w:t>1.</w:t>
      </w:r>
      <w:r>
        <w:rPr>
          <w:rFonts w:ascii="宋体" w:hAnsi="宋体" w:cs="仿宋" w:hint="eastAsia"/>
          <w:bCs/>
          <w:kern w:val="0"/>
          <w:sz w:val="32"/>
          <w:szCs w:val="32"/>
        </w:rPr>
        <w:t>燕达国宾大酒店附近的公交站</w:t>
      </w:r>
      <w:r>
        <w:rPr>
          <w:rFonts w:ascii="宋体" w:hAnsi="宋体" w:cs="仿宋"/>
          <w:bCs/>
          <w:kern w:val="0"/>
          <w:sz w:val="32"/>
          <w:szCs w:val="32"/>
        </w:rPr>
        <w:t>:</w:t>
      </w:r>
    </w:p>
    <w:p w14:paraId="3D502ADB" w14:textId="77777777" w:rsidR="00943368" w:rsidRDefault="00943368">
      <w:pPr>
        <w:widowControl/>
        <w:adjustRightInd w:val="0"/>
        <w:snapToGrid w:val="0"/>
        <w:spacing w:after="200"/>
        <w:jc w:val="left"/>
        <w:rPr>
          <w:rFonts w:ascii="宋体" w:cs="仿宋"/>
          <w:bCs/>
          <w:kern w:val="0"/>
          <w:sz w:val="32"/>
          <w:szCs w:val="32"/>
        </w:rPr>
      </w:pPr>
      <w:r>
        <w:rPr>
          <w:rFonts w:ascii="宋体" w:hAnsi="宋体" w:cs="仿宋" w:hint="eastAsia"/>
          <w:bCs/>
          <w:kern w:val="0"/>
          <w:sz w:val="32"/>
          <w:szCs w:val="32"/>
        </w:rPr>
        <w:t>燕郊兴达广场小区、燕郊兴达广场小区、兴达广场小区、兴达广场小区、燕灵路口、燕灵路口。</w:t>
      </w:r>
      <w:r>
        <w:rPr>
          <w:rFonts w:ascii="宋体" w:hAnsi="宋体" w:cs="仿宋"/>
          <w:bCs/>
          <w:kern w:val="0"/>
          <w:sz w:val="32"/>
          <w:szCs w:val="32"/>
        </w:rPr>
        <w:t xml:space="preserve"> </w:t>
      </w:r>
    </w:p>
    <w:p w14:paraId="4788EA40" w14:textId="77777777" w:rsidR="00943368" w:rsidRDefault="00943368">
      <w:pPr>
        <w:widowControl/>
        <w:adjustRightInd w:val="0"/>
        <w:snapToGrid w:val="0"/>
        <w:spacing w:after="200"/>
        <w:jc w:val="left"/>
        <w:rPr>
          <w:rFonts w:ascii="宋体" w:cs="仿宋"/>
          <w:bCs/>
          <w:kern w:val="0"/>
          <w:sz w:val="32"/>
          <w:szCs w:val="32"/>
        </w:rPr>
      </w:pPr>
      <w:r>
        <w:rPr>
          <w:rFonts w:ascii="宋体" w:hAnsi="宋体" w:cs="仿宋"/>
          <w:bCs/>
          <w:kern w:val="0"/>
          <w:sz w:val="32"/>
          <w:szCs w:val="32"/>
        </w:rPr>
        <w:t>2.</w:t>
      </w:r>
      <w:r>
        <w:rPr>
          <w:rFonts w:ascii="宋体" w:hAnsi="宋体" w:cs="仿宋" w:hint="eastAsia"/>
          <w:bCs/>
          <w:kern w:val="0"/>
          <w:sz w:val="32"/>
          <w:szCs w:val="32"/>
        </w:rPr>
        <w:t>燕达国宾大酒店附近的公交车</w:t>
      </w:r>
      <w:r>
        <w:rPr>
          <w:rFonts w:ascii="宋体" w:hAnsi="宋体" w:cs="仿宋"/>
          <w:bCs/>
          <w:kern w:val="0"/>
          <w:sz w:val="32"/>
          <w:szCs w:val="32"/>
        </w:rPr>
        <w:t>:</w:t>
      </w:r>
    </w:p>
    <w:p w14:paraId="6A8F7928" w14:textId="77777777" w:rsidR="00943368" w:rsidRDefault="00943368">
      <w:pPr>
        <w:widowControl/>
        <w:adjustRightInd w:val="0"/>
        <w:snapToGrid w:val="0"/>
        <w:spacing w:after="200"/>
        <w:jc w:val="left"/>
        <w:rPr>
          <w:rFonts w:ascii="宋体" w:cs="仿宋"/>
          <w:b/>
          <w:kern w:val="0"/>
          <w:sz w:val="32"/>
          <w:szCs w:val="32"/>
        </w:rPr>
      </w:pPr>
      <w:r>
        <w:rPr>
          <w:rFonts w:ascii="宋体" w:hAnsi="宋体" w:cs="仿宋"/>
          <w:bCs/>
          <w:kern w:val="0"/>
          <w:sz w:val="32"/>
          <w:szCs w:val="32"/>
        </w:rPr>
        <w:t>815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811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813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814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816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817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819</w:t>
      </w:r>
      <w:r>
        <w:rPr>
          <w:rFonts w:ascii="宋体" w:hAnsi="宋体" w:cs="仿宋" w:hint="eastAsia"/>
          <w:bCs/>
          <w:kern w:val="0"/>
          <w:sz w:val="32"/>
          <w:szCs w:val="32"/>
        </w:rPr>
        <w:t>路、</w:t>
      </w:r>
      <w:r>
        <w:rPr>
          <w:rFonts w:ascii="宋体" w:hAnsi="宋体" w:cs="仿宋"/>
          <w:bCs/>
          <w:kern w:val="0"/>
          <w:sz w:val="32"/>
          <w:szCs w:val="32"/>
        </w:rPr>
        <w:t>930</w:t>
      </w:r>
      <w:r>
        <w:rPr>
          <w:rFonts w:ascii="宋体" w:hAnsi="宋体" w:cs="仿宋" w:hint="eastAsia"/>
          <w:bCs/>
          <w:kern w:val="0"/>
          <w:sz w:val="32"/>
          <w:szCs w:val="32"/>
        </w:rPr>
        <w:t>路等。</w:t>
      </w:r>
      <w:r>
        <w:rPr>
          <w:rFonts w:ascii="宋体" w:hAnsi="宋体" w:cs="仿宋"/>
          <w:bCs/>
          <w:kern w:val="0"/>
          <w:sz w:val="32"/>
          <w:szCs w:val="32"/>
        </w:rPr>
        <w:t xml:space="preserve"> </w:t>
      </w:r>
    </w:p>
    <w:p w14:paraId="1D27E08E" w14:textId="31039FD0" w:rsidR="00943368" w:rsidRDefault="001C06CD">
      <w:pPr>
        <w:widowControl/>
        <w:adjustRightInd w:val="0"/>
        <w:snapToGrid w:val="0"/>
        <w:spacing w:after="200"/>
        <w:jc w:val="left"/>
        <w:rPr>
          <w:rFonts w:ascii="&amp;quot" w:hAnsi="&amp;quot" w:cs="&amp;quot"/>
          <w:color w:val="333333"/>
          <w:sz w:val="12"/>
          <w:szCs w:val="12"/>
        </w:rPr>
      </w:pPr>
      <w:r>
        <w:rPr>
          <w:rFonts w:ascii="&amp;quot" w:hAnsi="&amp;quot" w:cs="&amp;quot"/>
          <w:noProof/>
          <w:color w:val="333333"/>
          <w:sz w:val="12"/>
          <w:szCs w:val="12"/>
        </w:rPr>
        <w:drawing>
          <wp:inline distT="0" distB="0" distL="0" distR="0" wp14:anchorId="31DBC201" wp14:editId="19035C96">
            <wp:extent cx="2356485" cy="1863725"/>
            <wp:effectExtent l="0" t="0" r="0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 w:cs="&amp;quot"/>
          <w:noProof/>
          <w:color w:val="333333"/>
          <w:sz w:val="12"/>
          <w:szCs w:val="12"/>
        </w:rPr>
        <w:drawing>
          <wp:inline distT="0" distB="0" distL="0" distR="0" wp14:anchorId="56AE6E10" wp14:editId="6C652D8C">
            <wp:extent cx="2895600" cy="1641475"/>
            <wp:effectExtent l="0" t="0" r="0" b="0"/>
            <wp:docPr id="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 w:cs="&amp;quot"/>
          <w:noProof/>
          <w:color w:val="333333"/>
          <w:sz w:val="12"/>
          <w:szCs w:val="12"/>
        </w:rPr>
        <w:drawing>
          <wp:inline distT="0" distB="0" distL="0" distR="0" wp14:anchorId="7CC14383" wp14:editId="69F38080">
            <wp:extent cx="3364230" cy="2110105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6614" w14:textId="77777777" w:rsidR="00943368" w:rsidRDefault="00943368">
      <w:pPr>
        <w:spacing w:line="220" w:lineRule="atLeast"/>
        <w:ind w:firstLineChars="200" w:firstLine="640"/>
        <w:jc w:val="right"/>
        <w:rPr>
          <w:rFonts w:ascii="仿宋" w:eastAsia="仿宋" w:hAnsi="仿宋" w:cs="黑体"/>
          <w:bCs/>
          <w:sz w:val="32"/>
          <w:szCs w:val="32"/>
        </w:rPr>
      </w:pPr>
    </w:p>
    <w:p w14:paraId="55AB90B8" w14:textId="56F9BACD" w:rsidR="00943368" w:rsidRPr="00124034" w:rsidRDefault="00943368" w:rsidP="007310C4">
      <w:pPr>
        <w:rPr>
          <w:rFonts w:ascii="仿宋" w:eastAsia="仿宋" w:hAnsi="仿宋" w:cs="黑体" w:hint="eastAsia"/>
          <w:noProof/>
          <w:sz w:val="32"/>
          <w:szCs w:val="32"/>
        </w:rPr>
      </w:pPr>
      <w:r>
        <w:rPr>
          <w:rFonts w:ascii="宋体" w:hAnsi="宋体" w:cs="仿宋"/>
          <w:bCs/>
          <w:kern w:val="0"/>
          <w:sz w:val="32"/>
          <w:szCs w:val="32"/>
        </w:rPr>
        <w:t xml:space="preserve">          </w:t>
      </w:r>
    </w:p>
    <w:sectPr w:rsidR="00943368" w:rsidRPr="00124034" w:rsidSect="00124034">
      <w:headerReference w:type="even" r:id="rId10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0BD6B" w14:textId="77777777" w:rsidR="00BD1526" w:rsidRDefault="00BD1526" w:rsidP="005F7CEA">
      <w:r>
        <w:separator/>
      </w:r>
    </w:p>
  </w:endnote>
  <w:endnote w:type="continuationSeparator" w:id="0">
    <w:p w14:paraId="2F0FFE5D" w14:textId="77777777" w:rsidR="00BD1526" w:rsidRDefault="00BD1526" w:rsidP="005F7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42089" w14:textId="77777777" w:rsidR="00BD1526" w:rsidRDefault="00BD1526" w:rsidP="005F7CEA">
      <w:r>
        <w:separator/>
      </w:r>
    </w:p>
  </w:footnote>
  <w:footnote w:type="continuationSeparator" w:id="0">
    <w:p w14:paraId="5238A4F5" w14:textId="77777777" w:rsidR="00BD1526" w:rsidRDefault="00BD1526" w:rsidP="005F7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A89FC" w14:textId="77777777" w:rsidR="00943368" w:rsidRDefault="009433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0754CF"/>
    <w:multiLevelType w:val="singleLevel"/>
    <w:tmpl w:val="D10754CF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8EA2985"/>
    <w:rsid w:val="00092653"/>
    <w:rsid w:val="00124034"/>
    <w:rsid w:val="001C06CD"/>
    <w:rsid w:val="001F496B"/>
    <w:rsid w:val="00370E0C"/>
    <w:rsid w:val="005F7CEA"/>
    <w:rsid w:val="00613388"/>
    <w:rsid w:val="00680736"/>
    <w:rsid w:val="00693B94"/>
    <w:rsid w:val="007310C4"/>
    <w:rsid w:val="00786E2D"/>
    <w:rsid w:val="008B313A"/>
    <w:rsid w:val="008B3430"/>
    <w:rsid w:val="00943368"/>
    <w:rsid w:val="0097484A"/>
    <w:rsid w:val="009E54F1"/>
    <w:rsid w:val="00AE6600"/>
    <w:rsid w:val="00BB2533"/>
    <w:rsid w:val="00BD1526"/>
    <w:rsid w:val="00C3212D"/>
    <w:rsid w:val="00CB1807"/>
    <w:rsid w:val="00CD25E9"/>
    <w:rsid w:val="00D82F57"/>
    <w:rsid w:val="00E43823"/>
    <w:rsid w:val="00E44DD6"/>
    <w:rsid w:val="00F964AF"/>
    <w:rsid w:val="00FC2A8C"/>
    <w:rsid w:val="02860DA6"/>
    <w:rsid w:val="04173B68"/>
    <w:rsid w:val="050C402F"/>
    <w:rsid w:val="05493549"/>
    <w:rsid w:val="06ED4C9B"/>
    <w:rsid w:val="07897482"/>
    <w:rsid w:val="0AE54400"/>
    <w:rsid w:val="0E30604F"/>
    <w:rsid w:val="0E6241DE"/>
    <w:rsid w:val="0EFC3524"/>
    <w:rsid w:val="10F70B11"/>
    <w:rsid w:val="11877E49"/>
    <w:rsid w:val="12365B86"/>
    <w:rsid w:val="16E60327"/>
    <w:rsid w:val="18593A9D"/>
    <w:rsid w:val="19157D2A"/>
    <w:rsid w:val="1A365D6A"/>
    <w:rsid w:val="1AAD3C90"/>
    <w:rsid w:val="1AB75566"/>
    <w:rsid w:val="1B5D3B31"/>
    <w:rsid w:val="1C4900EE"/>
    <w:rsid w:val="1D8129EC"/>
    <w:rsid w:val="1FCA3479"/>
    <w:rsid w:val="210D29C7"/>
    <w:rsid w:val="23F83A4F"/>
    <w:rsid w:val="24A414A8"/>
    <w:rsid w:val="25B865E9"/>
    <w:rsid w:val="25D45AE7"/>
    <w:rsid w:val="260E0370"/>
    <w:rsid w:val="265579C9"/>
    <w:rsid w:val="26945511"/>
    <w:rsid w:val="287F3AD6"/>
    <w:rsid w:val="2B0A0981"/>
    <w:rsid w:val="2DDA0C52"/>
    <w:rsid w:val="2DE5332E"/>
    <w:rsid w:val="2E0213AE"/>
    <w:rsid w:val="2E0C5EEA"/>
    <w:rsid w:val="2FE0502D"/>
    <w:rsid w:val="30044032"/>
    <w:rsid w:val="30AA2986"/>
    <w:rsid w:val="319E6C38"/>
    <w:rsid w:val="323B0AE8"/>
    <w:rsid w:val="337D2974"/>
    <w:rsid w:val="33E235DB"/>
    <w:rsid w:val="364B3FF4"/>
    <w:rsid w:val="37F011EA"/>
    <w:rsid w:val="3AD5110C"/>
    <w:rsid w:val="3CB44215"/>
    <w:rsid w:val="3E947673"/>
    <w:rsid w:val="4592318D"/>
    <w:rsid w:val="459A5A16"/>
    <w:rsid w:val="45BA1493"/>
    <w:rsid w:val="466C226E"/>
    <w:rsid w:val="47001403"/>
    <w:rsid w:val="47D44A42"/>
    <w:rsid w:val="4C3A0489"/>
    <w:rsid w:val="4DFC4E2D"/>
    <w:rsid w:val="4E284524"/>
    <w:rsid w:val="508802A5"/>
    <w:rsid w:val="50B65A7C"/>
    <w:rsid w:val="5237108C"/>
    <w:rsid w:val="56CA3840"/>
    <w:rsid w:val="58D93048"/>
    <w:rsid w:val="58E43C90"/>
    <w:rsid w:val="58EA2985"/>
    <w:rsid w:val="5A103FAD"/>
    <w:rsid w:val="5A7A3A6E"/>
    <w:rsid w:val="5BC36DA4"/>
    <w:rsid w:val="5BC7436A"/>
    <w:rsid w:val="5CCB667E"/>
    <w:rsid w:val="5CF914D9"/>
    <w:rsid w:val="5DDA3F17"/>
    <w:rsid w:val="5E42536E"/>
    <w:rsid w:val="5F7F0C31"/>
    <w:rsid w:val="66344975"/>
    <w:rsid w:val="66372820"/>
    <w:rsid w:val="6A0968A5"/>
    <w:rsid w:val="6A1E0548"/>
    <w:rsid w:val="6B210D9A"/>
    <w:rsid w:val="6C20109F"/>
    <w:rsid w:val="6CD30F0A"/>
    <w:rsid w:val="6D084403"/>
    <w:rsid w:val="6DCF42DE"/>
    <w:rsid w:val="6EEC6B8B"/>
    <w:rsid w:val="71567123"/>
    <w:rsid w:val="72013EBF"/>
    <w:rsid w:val="76277E70"/>
    <w:rsid w:val="76BD773D"/>
    <w:rsid w:val="77160119"/>
    <w:rsid w:val="77447497"/>
    <w:rsid w:val="774F64B3"/>
    <w:rsid w:val="7ACD105D"/>
    <w:rsid w:val="7B5710F2"/>
    <w:rsid w:val="7BA955D6"/>
    <w:rsid w:val="7C2D0FA8"/>
    <w:rsid w:val="7C570D91"/>
    <w:rsid w:val="7D5D0E54"/>
    <w:rsid w:val="7D5D25E5"/>
    <w:rsid w:val="7D7E054E"/>
    <w:rsid w:val="7E9D44CB"/>
    <w:rsid w:val="7F5D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EC367D"/>
  <w15:docId w15:val="{A8C92F12-0418-4C57-A408-8E49E1F6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7CEA"/>
    <w:pPr>
      <w:widowControl w:val="0"/>
      <w:jc w:val="both"/>
    </w:pPr>
    <w:rPr>
      <w:rFonts w:ascii="Calibri" w:eastAsia="宋体" w:hAnsi="Calibri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F7CEA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5F7CEA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9"/>
    <w:semiHidden/>
    <w:locked/>
    <w:rsid w:val="00370E0C"/>
    <w:rPr>
      <w:rFonts w:ascii="Cambria" w:eastAsia="宋体" w:hAnsi="Cambria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9"/>
    <w:semiHidden/>
    <w:locked/>
    <w:rsid w:val="00370E0C"/>
    <w:rPr>
      <w:rFonts w:ascii="Cambria" w:eastAsia="宋体" w:hAnsi="Cambria"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5F7C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locked/>
    <w:rsid w:val="00370E0C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5F7C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locked/>
    <w:rsid w:val="00370E0C"/>
    <w:rPr>
      <w:rFonts w:ascii="Calibri" w:eastAsia="宋体" w:hAnsi="Calibri" w:cs="Times New Roman"/>
      <w:sz w:val="18"/>
      <w:szCs w:val="18"/>
    </w:rPr>
  </w:style>
  <w:style w:type="paragraph" w:styleId="a7">
    <w:name w:val="Normal (Web)"/>
    <w:basedOn w:val="a"/>
    <w:uiPriority w:val="99"/>
    <w:rsid w:val="005F7CEA"/>
    <w:rPr>
      <w:sz w:val="24"/>
    </w:rPr>
  </w:style>
  <w:style w:type="character" w:styleId="a8">
    <w:name w:val="Strong"/>
    <w:basedOn w:val="a0"/>
    <w:uiPriority w:val="99"/>
    <w:qFormat/>
    <w:rsid w:val="005F7CEA"/>
    <w:rPr>
      <w:rFonts w:cs="Times New Roman"/>
      <w:b/>
    </w:rPr>
  </w:style>
  <w:style w:type="paragraph" w:customStyle="1" w:styleId="a9">
    <w:name w:val="列出段落"/>
    <w:basedOn w:val="a"/>
    <w:uiPriority w:val="99"/>
    <w:rsid w:val="005F7CEA"/>
    <w:pPr>
      <w:ind w:firstLineChars="200" w:firstLine="420"/>
    </w:pPr>
  </w:style>
  <w:style w:type="paragraph" w:styleId="aa">
    <w:name w:val="List Paragraph"/>
    <w:basedOn w:val="a"/>
    <w:uiPriority w:val="99"/>
    <w:qFormat/>
    <w:rsid w:val="005F7C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13911720017@163.com</cp:lastModifiedBy>
  <cp:revision>2</cp:revision>
  <cp:lastPrinted>2019-10-11T05:49:00Z</cp:lastPrinted>
  <dcterms:created xsi:type="dcterms:W3CDTF">2019-10-11T06:42:00Z</dcterms:created>
  <dcterms:modified xsi:type="dcterms:W3CDTF">2019-10-11T06:42:00Z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